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D2" w:rsidRDefault="00B048AB" w:rsidP="001741D4">
      <w:r>
        <w:t>ACS-2814-00</w:t>
      </w:r>
      <w:r w:rsidR="00566CC0">
        <w:t>2</w:t>
      </w:r>
      <w:r w:rsidR="003E1FD2">
        <w:t xml:space="preserve"> Assignment #</w:t>
      </w:r>
      <w:r w:rsidR="005B575B">
        <w:t>3</w:t>
      </w:r>
    </w:p>
    <w:p w:rsidR="001741D4" w:rsidRDefault="001741D4" w:rsidP="00C14851">
      <w:pPr>
        <w:spacing w:after="0"/>
      </w:pPr>
      <w:r>
        <w:t xml:space="preserve">Due by </w:t>
      </w:r>
      <w:r w:rsidR="00842BAE">
        <w:t>March</w:t>
      </w:r>
      <w:r w:rsidR="003E1FD2">
        <w:t xml:space="preserve">, </w:t>
      </w:r>
      <w:r w:rsidR="00842BAE">
        <w:t xml:space="preserve">21, </w:t>
      </w:r>
      <w:r w:rsidR="003E1FD2">
        <w:t>201</w:t>
      </w:r>
      <w:r w:rsidR="00842BAE">
        <w:t>9</w:t>
      </w:r>
    </w:p>
    <w:p w:rsidR="00323E18" w:rsidRDefault="00C14851" w:rsidP="00323E18">
      <w:pPr>
        <w:spacing w:after="0" w:line="240" w:lineRule="auto"/>
        <w:rPr>
          <w:rFonts w:ascii="Calibri" w:eastAsia="Calibri" w:hAnsi="Calibri" w:cs="Calibri"/>
          <w:color w:val="050889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Submit your responses to the questions below via an email to: </w:t>
      </w:r>
      <w:r w:rsidR="00323E18">
        <w:rPr>
          <w:rFonts w:ascii="Calibri" w:hAnsi="Calibri" w:cs="Calibri"/>
          <w:color w:val="050889"/>
          <w:u w:val="single"/>
        </w:rPr>
        <w:t>acs2814lab@gmail.com</w:t>
      </w:r>
    </w:p>
    <w:p w:rsidR="00C14851" w:rsidRDefault="00C14851" w:rsidP="00C14851">
      <w:pPr>
        <w:spacing w:after="0" w:line="240" w:lineRule="auto"/>
        <w:rPr>
          <w:rFonts w:ascii="Arial" w:eastAsia="Arial" w:hAnsi="Arial" w:cs="Arial"/>
          <w:b/>
          <w:color w:val="222222"/>
          <w:sz w:val="26"/>
          <w:shd w:val="clear" w:color="auto" w:fill="FFFFFF"/>
        </w:rPr>
      </w:pPr>
    </w:p>
    <w:p w:rsidR="00C14851" w:rsidRDefault="00C14851" w:rsidP="001741D4"/>
    <w:p w:rsidR="00FB48DE" w:rsidRDefault="00FB48DE" w:rsidP="00FB48DE">
      <w:r>
        <w:t>Use the s</w:t>
      </w:r>
      <w:r w:rsidR="003D1418">
        <w:t>ample University database found</w:t>
      </w:r>
      <w:r>
        <w:t xml:space="preserve"> </w:t>
      </w:r>
      <w:r w:rsidR="0009007A">
        <w:t>in (</w:t>
      </w:r>
      <w:r w:rsidR="008E1511">
        <w:t>http://ion</w:t>
      </w:r>
      <w:r w:rsidR="008E1511" w:rsidRPr="00F502F3">
        <w:t>.uwinnipeg.ca</w:t>
      </w:r>
      <w:r w:rsidR="008E1511">
        <w:t>/~ychen2/access2814</w:t>
      </w:r>
      <w:r w:rsidR="0009007A">
        <w:t>/As2.accdb)</w:t>
      </w:r>
      <w:r>
        <w:t xml:space="preserve">. </w:t>
      </w:r>
    </w:p>
    <w:p w:rsidR="00FB48DE" w:rsidRDefault="00FB48DE" w:rsidP="00FB48DE">
      <w:r>
        <w:t>Create a hierarchy of forms (shown below) in your database.</w:t>
      </w:r>
    </w:p>
    <w:p w:rsidR="00FB48DE" w:rsidRDefault="00FB48DE" w:rsidP="00FB48DE">
      <w:r>
        <w:rPr>
          <w:noProof/>
          <w:lang w:val="en-US"/>
        </w:rPr>
        <mc:AlternateContent>
          <mc:Choice Requires="wpc">
            <w:drawing>
              <wp:inline distT="0" distB="0" distL="0" distR="0">
                <wp:extent cx="6084467" cy="2145133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Text Box 3"/>
                        <wps:cNvSpPr txBox="1"/>
                        <wps:spPr>
                          <a:xfrm>
                            <a:off x="2491122" y="133454"/>
                            <a:ext cx="525145" cy="291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>
                              <w:r>
                                <w:t>Menu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3"/>
                        <wps:cNvSpPr txBox="1"/>
                        <wps:spPr>
                          <a:xfrm>
                            <a:off x="2446635" y="832438"/>
                            <a:ext cx="624205" cy="291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Queries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3"/>
                        <wps:cNvSpPr txBox="1"/>
                        <wps:spPr>
                          <a:xfrm>
                            <a:off x="778067" y="839444"/>
                            <a:ext cx="624205" cy="291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Reports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3"/>
                        <wps:cNvSpPr txBox="1"/>
                        <wps:spPr>
                          <a:xfrm>
                            <a:off x="4144048" y="822553"/>
                            <a:ext cx="918845" cy="4724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Data</w:t>
                              </w:r>
                            </w:p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3"/>
                        <wps:cNvSpPr txBox="1"/>
                        <wps:spPr>
                          <a:xfrm>
                            <a:off x="180000" y="1529359"/>
                            <a:ext cx="1085850" cy="4724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Low enrollment</w:t>
                              </w:r>
                            </w:p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by</w:t>
                              </w:r>
                              <w:proofErr w:type="gramEnd"/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 xml:space="preserve"> Dept.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3"/>
                        <wps:cNvSpPr txBox="1"/>
                        <wps:spPr>
                          <a:xfrm>
                            <a:off x="1326707" y="1598556"/>
                            <a:ext cx="752475" cy="291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Class lists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3"/>
                        <wps:cNvSpPr txBox="1"/>
                        <wps:spPr>
                          <a:xfrm>
                            <a:off x="3457014" y="1608441"/>
                            <a:ext cx="670560" cy="291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Students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3"/>
                        <wps:cNvSpPr txBox="1"/>
                        <wps:spPr>
                          <a:xfrm>
                            <a:off x="4233018" y="1608441"/>
                            <a:ext cx="795020" cy="2914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proofErr w:type="gramStart"/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enrollment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3"/>
                        <wps:cNvSpPr txBox="1"/>
                        <wps:spPr>
                          <a:xfrm>
                            <a:off x="5128132" y="1605283"/>
                            <a:ext cx="608330" cy="2908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3"/>
                        <wps:cNvSpPr txBox="1"/>
                        <wps:spPr>
                          <a:xfrm>
                            <a:off x="2166745" y="1598016"/>
                            <a:ext cx="360045" cy="29083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Q1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3"/>
                        <wps:cNvSpPr txBox="1"/>
                        <wps:spPr>
                          <a:xfrm>
                            <a:off x="2582120" y="1593428"/>
                            <a:ext cx="360045" cy="2901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Q2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3"/>
                        <wps:cNvSpPr txBox="1"/>
                        <wps:spPr>
                          <a:xfrm>
                            <a:off x="3022020" y="1598302"/>
                            <a:ext cx="360045" cy="2895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40A3F" w:rsidRDefault="00440A3F" w:rsidP="00440A3F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SimSun"/>
                                  <w:sz w:val="22"/>
                                  <w:szCs w:val="22"/>
                                </w:rPr>
                                <w:t>Q3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Elbow Connector 15"/>
                        <wps:cNvCnPr>
                          <a:stCxn id="5" idx="0"/>
                        </wps:cNvCnPr>
                        <wps:spPr>
                          <a:xfrm rot="5400000" flipH="1" flipV="1">
                            <a:off x="2714947" y="-1036827"/>
                            <a:ext cx="251495" cy="3501049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4594036" y="592741"/>
                            <a:ext cx="0" cy="2346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2762971" y="424840"/>
                            <a:ext cx="0" cy="4024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Elbow Connector 18"/>
                        <wps:cNvCnPr>
                          <a:stCxn id="7" idx="0"/>
                        </wps:cNvCnPr>
                        <wps:spPr>
                          <a:xfrm rot="5400000" flipH="1" flipV="1">
                            <a:off x="1096779" y="920907"/>
                            <a:ext cx="234598" cy="982307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>
                          <a:endCxn id="8" idx="0"/>
                        </wps:cNvCnPr>
                        <wps:spPr>
                          <a:xfrm flipH="1">
                            <a:off x="1702945" y="1294761"/>
                            <a:ext cx="2094" cy="3037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1090231" y="1130705"/>
                            <a:ext cx="0" cy="1640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Elbow Connector 21"/>
                        <wps:cNvCnPr/>
                        <wps:spPr>
                          <a:xfrm flipV="1">
                            <a:off x="2342637" y="1324396"/>
                            <a:ext cx="865177" cy="268474"/>
                          </a:xfrm>
                          <a:prstGeom prst="bentConnector3">
                            <a:avLst>
                              <a:gd name="adj1" fmla="val -2587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3207534" y="1324158"/>
                            <a:ext cx="0" cy="2684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2762730" y="1123700"/>
                            <a:ext cx="0" cy="46860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Elbow Connector 24"/>
                        <wps:cNvCnPr>
                          <a:stCxn id="9" idx="0"/>
                        </wps:cNvCnPr>
                        <wps:spPr>
                          <a:xfrm rot="5400000" flipH="1" flipV="1">
                            <a:off x="4522161" y="698572"/>
                            <a:ext cx="180003" cy="1639736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5431557" y="1428313"/>
                            <a:ext cx="0" cy="17010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4591331" y="1298321"/>
                            <a:ext cx="0" cy="299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Canvas 1" o:spid="_x0000_s1026" editas="canvas" style="width:479.1pt;height:168.9pt;mso-position-horizontal-relative:char;mso-position-vertical-relative:line" coordsize="60839,2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839;height:2145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4911;top:1334;width:5251;height:29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" fillcolor="white [3201]" strokeweight=".5pt">
                  <v:textbox>
                    <w:txbxContent>
                      <w:p w:rsidR="00440A3F" w:rsidRDefault="00440A3F">
                        <w:r>
                          <w:t>Menu</w:t>
                        </w:r>
                      </w:p>
                    </w:txbxContent>
                  </v:textbox>
                </v:shape>
                <v:shape id="Text Box 3" o:spid="_x0000_s1029" type="#_x0000_t202" style="position:absolute;left:24466;top:8324;width:6242;height:29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Queries</w:t>
                        </w:r>
                      </w:p>
                    </w:txbxContent>
                  </v:textbox>
                </v:shape>
                <v:shape id="Text Box 3" o:spid="_x0000_s1030" type="#_x0000_t202" style="position:absolute;left:7780;top:8394;width:6242;height:29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Reports</w:t>
                        </w:r>
                      </w:p>
                    </w:txbxContent>
                  </v:textbox>
                </v:shape>
                <v:shape id="Text Box 3" o:spid="_x0000_s1031" type="#_x0000_t202" style="position:absolute;left:41440;top:8225;width:9188;height:47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eastAsia="SimSu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Data</w:t>
                        </w:r>
                      </w:p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Management</w:t>
                        </w:r>
                      </w:p>
                    </w:txbxContent>
                  </v:textbox>
                </v:shape>
                <v:shape id="Text Box 3" o:spid="_x0000_s1032" type="#_x0000_t202" style="position:absolute;left:1800;top:15293;width:10858;height:47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Low enrollment</w:t>
                        </w:r>
                      </w:p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by Dept.</w:t>
                        </w:r>
                      </w:p>
                    </w:txbxContent>
                  </v:textbox>
                </v:shape>
                <v:shape id="Text Box 3" o:spid="_x0000_s1033" type="#_x0000_t202" style="position:absolute;left:13267;top:15985;width:7524;height:29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Class lists</w:t>
                        </w:r>
                      </w:p>
                    </w:txbxContent>
                  </v:textbox>
                </v:shape>
                <v:shape id="Text Box 3" o:spid="_x0000_s1034" type="#_x0000_t202" style="position:absolute;left:34570;top:16084;width:6705;height:29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Students</w:t>
                        </w:r>
                      </w:p>
                    </w:txbxContent>
                  </v:textbox>
                </v:shape>
                <v:shape id="Text Box 3" o:spid="_x0000_s1035" type="#_x0000_t202" style="position:absolute;left:42330;top:16084;width:7950;height:29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enrollment</w:t>
                        </w:r>
                      </w:p>
                    </w:txbxContent>
                  </v:textbox>
                </v:shape>
                <v:shape id="Text Box 3" o:spid="_x0000_s1036" type="#_x0000_t202" style="position:absolute;left:51281;top:16052;width:6083;height:29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Section</w:t>
                        </w:r>
                      </w:p>
                    </w:txbxContent>
                  </v:textbox>
                </v:shape>
                <v:shape id="Text Box 3" o:spid="_x0000_s1037" type="#_x0000_t202" style="position:absolute;left:21667;top:15980;width:3600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Q1</w:t>
                        </w:r>
                      </w:p>
                    </w:txbxContent>
                  </v:textbox>
                </v:shape>
                <v:shape id="Text Box 3" o:spid="_x0000_s1038" type="#_x0000_t202" style="position:absolute;left:25821;top:15934;width:3600;height:29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Q2</w:t>
                        </w:r>
                      </w:p>
                    </w:txbxContent>
                  </v:textbox>
                </v:shape>
                <v:shape id="Text Box 3" o:spid="_x0000_s1039" type="#_x0000_t202" style="position:absolute;left:30220;top:15983;width:3600;height:28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" fillcolor="window" strokeweight=".5pt">
                  <v:textbox>
                    <w:txbxContent>
                      <w:p w:rsidR="00440A3F" w:rsidRDefault="00440A3F" w:rsidP="00440A3F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SimSun"/>
                            <w:sz w:val="22"/>
                            <w:szCs w:val="22"/>
                          </w:rPr>
                          <w:t>Q3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15" o:spid="_x0000_s1040" type="#_x0000_t33" style="position:absolute;left:27149;top:-10369;width:2515;height:35011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" strokecolor="#4579b8 [3044]"/>
                <v:line id="Straight Connector 16" o:spid="_x0000_s1041" style="position:absolute;visibility:visible;mso-wrap-style:square" from="45940,5927" to="45940,8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" strokecolor="#4579b8 [3044]"/>
                <v:line id="Straight Connector 17" o:spid="_x0000_s1042" style="position:absolute;visibility:visible;mso-wrap-style:square" from="27629,4248" to="27629,8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" strokecolor="#4579b8 [3044]"/>
                <v:shape id="Elbow Connector 18" o:spid="_x0000_s1043" type="#_x0000_t33" style="position:absolute;left:10968;top:9208;width:2346;height:9823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" strokecolor="#4579b8 [3044]"/>
                <v:line id="Straight Connector 19" o:spid="_x0000_s1044" style="position:absolute;flip:x;visibility:visible;mso-wrap-style:square" from="17029,12947" to="17050,15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" strokecolor="#4579b8 [3044]"/>
                <v:line id="Straight Connector 20" o:spid="_x0000_s1045" style="position:absolute;visibility:visible;mso-wrap-style:square" from="10902,11307" to="10902,12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" strokecolor="#4579b8 [3044]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1" o:spid="_x0000_s1046" type="#_x0000_t34" style="position:absolute;left:23426;top:13243;width:8652;height:268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" adj="-559" strokecolor="#4579b8 [3044]"/>
                <v:line id="Straight Connector 22" o:spid="_x0000_s1047" style="position:absolute;visibility:visible;mso-wrap-style:square" from="32075,13241" to="32075,15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" strokecolor="#4579b8 [3044]"/>
                <v:line id="Straight Connector 23" o:spid="_x0000_s1048" style="position:absolute;visibility:visible;mso-wrap-style:square" from="27627,11237" to="27627,15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lSxAAAANs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8iH8fUk/QC9uAAAA//8DAFBLAQItABQABgAIAAAAIQDb4fbL7gAAAIUBAAATAAAAAAAAAAAA&#10;AAAAAAAAAABbQ29udGVudF9UeXBlc10ueG1sUEsBAi0AFAAGAAgAAAAhAFr0LFu/AAAAFQEAAAsA&#10;AAAAAAAAAAAAAAAAHwEAAF9yZWxzLy5yZWxzUEsBAi0AFAAGAAgAAAAhAK5CqVLEAAAA2wAAAA8A&#10;AAAAAAAAAAAAAAAABwIAAGRycy9kb3ducmV2LnhtbFBLBQYAAAAAAwADALcAAAD4AgAAAAA=&#10;" strokecolor="#4579b8 [3044]"/>
                <v:shape id="Elbow Connector 24" o:spid="_x0000_s1049" type="#_x0000_t33" style="position:absolute;left:45221;top:6985;width:1800;height:16398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" strokecolor="#4579b8 [3044]"/>
                <v:line id="Straight Connector 25" o:spid="_x0000_s1050" style="position:absolute;visibility:visible;mso-wrap-style:square" from="54315,14283" to="54315,15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" strokecolor="#4579b8 [3044]"/>
                <v:line id="Straight Connector 26" o:spid="_x0000_s1051" style="position:absolute;visibility:visible;mso-wrap-style:square" from="45913,12983" to="45913,15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" strokecolor="#4579b8 [3044]"/>
                <w10:anchorlock/>
              </v:group>
            </w:pict>
          </mc:Fallback>
        </mc:AlternateContent>
      </w:r>
    </w:p>
    <w:p w:rsidR="00FB48DE" w:rsidRDefault="0009007A" w:rsidP="00FB48DE">
      <w:r>
        <w:t xml:space="preserve">Details: </w:t>
      </w:r>
    </w:p>
    <w:p w:rsidR="0009007A" w:rsidRDefault="00FB48DE" w:rsidP="00FB48DE">
      <w:r>
        <w:t>1. The m</w:t>
      </w:r>
      <w:r w:rsidR="00C41F95">
        <w:t>enu-form</w:t>
      </w:r>
      <w:r>
        <w:t xml:space="preserve"> </w:t>
      </w:r>
      <w:r w:rsidR="0009007A">
        <w:t xml:space="preserve">has 3 controls: </w:t>
      </w:r>
    </w:p>
    <w:p w:rsidR="0009007A" w:rsidRDefault="00FB48DE" w:rsidP="00FB48DE">
      <w:r>
        <w:t>- 1 lab</w:t>
      </w:r>
      <w:r w:rsidR="0009007A">
        <w:t>el to hold the name of the form</w:t>
      </w:r>
    </w:p>
    <w:p w:rsidR="0009007A" w:rsidRDefault="00FB48DE" w:rsidP="00FB48DE">
      <w:r>
        <w:t>- 3 bu</w:t>
      </w:r>
      <w:r w:rsidR="0009007A">
        <w:t>tt</w:t>
      </w:r>
      <w:r>
        <w:t xml:space="preserve">ons to open </w:t>
      </w:r>
      <w:r w:rsidR="00AA100B">
        <w:t xml:space="preserve">3 </w:t>
      </w:r>
      <w:r w:rsidR="00266961">
        <w:t>forms named</w:t>
      </w:r>
      <w:r>
        <w:t xml:space="preserve"> Reports, Que</w:t>
      </w:r>
      <w:r w:rsidR="0009007A">
        <w:t>ries, and Data Management</w:t>
      </w:r>
      <w:r w:rsidR="00266961">
        <w:t>, respectively.</w:t>
      </w:r>
    </w:p>
    <w:p w:rsidR="00FB48DE" w:rsidRDefault="00FB48DE" w:rsidP="00FB48DE">
      <w:r>
        <w:t>- 1 bu</w:t>
      </w:r>
      <w:r w:rsidR="0009007A">
        <w:t>tt</w:t>
      </w:r>
      <w:r>
        <w:t>on to close the applica</w:t>
      </w:r>
      <w:r w:rsidR="0009007A">
        <w:t xml:space="preserve">tion </w:t>
      </w:r>
    </w:p>
    <w:p w:rsidR="00FB48DE" w:rsidRDefault="00FB48DE" w:rsidP="00FB48DE">
      <w:r>
        <w:t xml:space="preserve">2. Include the following </w:t>
      </w:r>
      <w:r w:rsidR="0009007A">
        <w:t>3 queries in the Quer</w:t>
      </w:r>
      <w:r w:rsidR="00266961">
        <w:t>y-form</w:t>
      </w:r>
      <w:r w:rsidR="0009007A">
        <w:t>:</w:t>
      </w:r>
      <w:r>
        <w:t xml:space="preserve"> </w:t>
      </w:r>
    </w:p>
    <w:p w:rsidR="0009007A" w:rsidRDefault="0009007A" w:rsidP="00FB48DE">
      <w:r>
        <w:t xml:space="preserve">a) Query1: </w:t>
      </w:r>
    </w:p>
    <w:p w:rsidR="00FB48DE" w:rsidRDefault="00FB48DE" w:rsidP="00FB48DE">
      <w:r>
        <w:t xml:space="preserve">Design a crosstab query that results in a table that shows the number of students enrolled per term for each department.  </w:t>
      </w:r>
    </w:p>
    <w:p w:rsidR="0009007A" w:rsidRDefault="0009007A" w:rsidP="00FB48DE">
      <w:r>
        <w:t>b) Query2:</w:t>
      </w:r>
    </w:p>
    <w:p w:rsidR="00FB48DE" w:rsidRDefault="00FB48DE" w:rsidP="00FB48DE">
      <w:r>
        <w:t>List all courses with sec</w:t>
      </w:r>
      <w:r w:rsidR="0009007A">
        <w:t>ti</w:t>
      </w:r>
      <w:r>
        <w:t>on numbers 750-759 or 050-059.  Display the columns course t</w:t>
      </w:r>
      <w:r w:rsidR="0009007A">
        <w:t>it</w:t>
      </w:r>
      <w:r>
        <w:t xml:space="preserve">le, </w:t>
      </w:r>
      <w:proofErr w:type="spellStart"/>
      <w:r>
        <w:t>deptID</w:t>
      </w:r>
      <w:proofErr w:type="spellEnd"/>
      <w:r>
        <w:t xml:space="preserve">, </w:t>
      </w:r>
      <w:proofErr w:type="spellStart"/>
      <w:r>
        <w:t>courseNo</w:t>
      </w:r>
      <w:proofErr w:type="spellEnd"/>
      <w:r>
        <w:t xml:space="preserve">, and </w:t>
      </w:r>
      <w:proofErr w:type="spellStart"/>
      <w:r>
        <w:t>sec</w:t>
      </w:r>
      <w:r w:rsidR="0009007A">
        <w:t>ti</w:t>
      </w:r>
      <w:r>
        <w:t>onNo</w:t>
      </w:r>
      <w:proofErr w:type="spellEnd"/>
      <w:r>
        <w:t xml:space="preserve"> (le to right) but sorted ascending by </w:t>
      </w:r>
      <w:proofErr w:type="spellStart"/>
      <w:r>
        <w:t>deptID</w:t>
      </w:r>
      <w:proofErr w:type="spellEnd"/>
      <w:r>
        <w:t xml:space="preserve"> then course t</w:t>
      </w:r>
      <w:r w:rsidR="0009007A">
        <w:t xml:space="preserve">itle. </w:t>
      </w:r>
    </w:p>
    <w:p w:rsidR="0009007A" w:rsidRDefault="0009007A" w:rsidP="00FB48DE">
      <w:r>
        <w:t>c) Query3:</w:t>
      </w:r>
    </w:p>
    <w:p w:rsidR="00FB48DE" w:rsidRDefault="00FB48DE" w:rsidP="00FB48DE">
      <w:r>
        <w:lastRenderedPageBreak/>
        <w:t>List the sec</w:t>
      </w:r>
      <w:r w:rsidR="003D1418">
        <w:t>ti</w:t>
      </w:r>
      <w:r>
        <w:t>on id for any sec</w:t>
      </w:r>
      <w:r w:rsidR="0009007A">
        <w:t>ti</w:t>
      </w:r>
      <w:r>
        <w:t>ons where both students X and Y are enrolled i.e. the system prompts the user for 2 student IDs and lists all courses</w:t>
      </w:r>
      <w:r w:rsidR="00741213">
        <w:t xml:space="preserve"> that they are taking together.</w:t>
      </w:r>
      <w:r>
        <w:t xml:space="preserve">  Display the </w:t>
      </w:r>
      <w:proofErr w:type="spellStart"/>
      <w:r>
        <w:t>deptID</w:t>
      </w:r>
      <w:proofErr w:type="spellEnd"/>
      <w:r>
        <w:t xml:space="preserve">, </w:t>
      </w:r>
      <w:proofErr w:type="spellStart"/>
      <w:r>
        <w:t>courseNo</w:t>
      </w:r>
      <w:proofErr w:type="spellEnd"/>
      <w:r>
        <w:t xml:space="preserve">, </w:t>
      </w:r>
      <w:proofErr w:type="spellStart"/>
      <w:proofErr w:type="gramStart"/>
      <w:r>
        <w:t>sec</w:t>
      </w:r>
      <w:r w:rsidR="0009007A">
        <w:t>ti</w:t>
      </w:r>
      <w:r>
        <w:t>onNo</w:t>
      </w:r>
      <w:proofErr w:type="spellEnd"/>
      <w:proofErr w:type="gramEnd"/>
      <w:r>
        <w:t xml:space="preserve"> and course t</w:t>
      </w:r>
      <w:r w:rsidR="0009007A">
        <w:t xml:space="preserve">itle. </w:t>
      </w:r>
    </w:p>
    <w:p w:rsidR="0009007A" w:rsidRDefault="0009007A" w:rsidP="00FB48DE">
      <w:r>
        <w:t>Query</w:t>
      </w:r>
      <w:r w:rsidR="00266961">
        <w:t>-</w:t>
      </w:r>
      <w:r>
        <w:t>form has 4 controls:</w:t>
      </w:r>
    </w:p>
    <w:p w:rsidR="0009007A" w:rsidRDefault="00FB48DE" w:rsidP="00FB48DE">
      <w:r>
        <w:t xml:space="preserve">- 1 label to hold </w:t>
      </w:r>
      <w:r w:rsidR="0009007A">
        <w:t>the name of the form</w:t>
      </w:r>
    </w:p>
    <w:p w:rsidR="0009007A" w:rsidRDefault="00FB48DE" w:rsidP="00FB48DE">
      <w:r>
        <w:t>- 3 bu</w:t>
      </w:r>
      <w:r w:rsidR="00266961">
        <w:t>tt</w:t>
      </w:r>
      <w:r>
        <w:t>ons to open a query; pr</w:t>
      </w:r>
      <w:r w:rsidR="0009007A">
        <w:t>ovide meaningful names for each</w:t>
      </w:r>
    </w:p>
    <w:p w:rsidR="00FB48DE" w:rsidRDefault="00FB48DE" w:rsidP="00FB48DE">
      <w:r>
        <w:t xml:space="preserve">- </w:t>
      </w:r>
      <w:r w:rsidR="0009007A">
        <w:t>1 bu</w:t>
      </w:r>
      <w:r w:rsidR="00266961">
        <w:t>tt</w:t>
      </w:r>
      <w:r w:rsidR="0009007A">
        <w:t xml:space="preserve">on to close the Query form </w:t>
      </w:r>
    </w:p>
    <w:p w:rsidR="00FB48DE" w:rsidRDefault="00FB48DE" w:rsidP="00FB48DE">
      <w:r>
        <w:t xml:space="preserve">3. </w:t>
      </w:r>
      <w:r w:rsidR="00266961">
        <w:t>Including two r</w:t>
      </w:r>
      <w:r>
        <w:t>eports</w:t>
      </w:r>
      <w:r w:rsidR="00266961">
        <w:t xml:space="preserve"> (</w:t>
      </w:r>
      <w:r>
        <w:t>ge</w:t>
      </w:r>
      <w:r w:rsidR="003D1418">
        <w:t>nerated by the Reports Wizard</w:t>
      </w:r>
      <w:r w:rsidR="00266961">
        <w:t>) in the report-form:</w:t>
      </w:r>
      <w:r w:rsidR="003D1418">
        <w:t xml:space="preserve"> </w:t>
      </w:r>
    </w:p>
    <w:p w:rsidR="003D1418" w:rsidRDefault="003D1418" w:rsidP="003D1418">
      <w:pPr>
        <w:tabs>
          <w:tab w:val="left" w:pos="284"/>
        </w:tabs>
        <w:ind w:left="284" w:hanging="284"/>
      </w:pPr>
      <w:r>
        <w:t>a)</w:t>
      </w:r>
      <w:r>
        <w:tab/>
      </w:r>
      <w:r w:rsidR="00FB48DE">
        <w:t xml:space="preserve">Low Enrollment by Department: Design a query that prompts the user for </w:t>
      </w:r>
      <w:proofErr w:type="spellStart"/>
      <w:r w:rsidR="00FB48DE">
        <w:t>departmentID</w:t>
      </w:r>
      <w:proofErr w:type="spellEnd"/>
      <w:r w:rsidR="00FB48DE">
        <w:t xml:space="preserve"> and displays a list of courses for the given department where the number of students enrolled is less than 6.  Create a report based on this query. </w:t>
      </w:r>
    </w:p>
    <w:p w:rsidR="00FB48DE" w:rsidRDefault="003D1418" w:rsidP="003D1418">
      <w:pPr>
        <w:tabs>
          <w:tab w:val="left" w:pos="284"/>
        </w:tabs>
        <w:ind w:left="284" w:hanging="284"/>
      </w:pPr>
      <w:r>
        <w:t>b)</w:t>
      </w:r>
      <w:r>
        <w:tab/>
      </w:r>
      <w:r w:rsidR="00FB48DE">
        <w:t xml:space="preserve">Class Lists Design a report based on the </w:t>
      </w:r>
      <w:proofErr w:type="spellStart"/>
      <w:r w:rsidR="00FB48DE">
        <w:t>relaonship</w:t>
      </w:r>
      <w:proofErr w:type="spellEnd"/>
      <w:r w:rsidR="00FB48DE">
        <w:t xml:space="preserve"> between Sec</w:t>
      </w:r>
      <w:r w:rsidR="00741213">
        <w:t>ti</w:t>
      </w:r>
      <w:r w:rsidR="00FB48DE">
        <w:t>on and Student.  Each sec</w:t>
      </w:r>
      <w:r w:rsidR="00741213">
        <w:t>ti</w:t>
      </w:r>
      <w:r w:rsidR="00FB48DE">
        <w:t xml:space="preserve">on should list </w:t>
      </w:r>
      <w:proofErr w:type="spellStart"/>
      <w:r w:rsidR="00FB48DE">
        <w:t>deptID</w:t>
      </w:r>
      <w:proofErr w:type="spellEnd"/>
      <w:r w:rsidR="00FB48DE">
        <w:t xml:space="preserve">, </w:t>
      </w:r>
      <w:proofErr w:type="spellStart"/>
      <w:r w:rsidR="00FB48DE">
        <w:t>CourseNo</w:t>
      </w:r>
      <w:proofErr w:type="spellEnd"/>
      <w:r w:rsidR="00FB48DE">
        <w:t xml:space="preserve"> and </w:t>
      </w:r>
      <w:proofErr w:type="spellStart"/>
      <w:r w:rsidR="00FB48DE">
        <w:t>Sec</w:t>
      </w:r>
      <w:r w:rsidR="00741213">
        <w:t>ti</w:t>
      </w:r>
      <w:r w:rsidR="00FB48DE">
        <w:t>onNo</w:t>
      </w:r>
      <w:proofErr w:type="spellEnd"/>
      <w:r w:rsidR="00FB48DE">
        <w:t>, in that order.  Each student in each sec</w:t>
      </w:r>
      <w:r w:rsidR="00741213">
        <w:t>ti</w:t>
      </w:r>
      <w:r w:rsidR="00FB48DE">
        <w:t>on should be listed alphabe</w:t>
      </w:r>
      <w:r w:rsidR="00741213">
        <w:t>ti</w:t>
      </w:r>
      <w:bookmarkStart w:id="0" w:name="_GoBack"/>
      <w:bookmarkEnd w:id="0"/>
      <w:r w:rsidR="00FB48DE">
        <w:t>call</w:t>
      </w:r>
      <w:r>
        <w:t xml:space="preserve">y by last name then ﬁrst name. </w:t>
      </w:r>
    </w:p>
    <w:p w:rsidR="003D1418" w:rsidRDefault="003D1418" w:rsidP="00FB48DE">
      <w:r>
        <w:t>Report</w:t>
      </w:r>
      <w:r w:rsidR="00266961">
        <w:t>-</w:t>
      </w:r>
      <w:r>
        <w:t>form has 4 controls:</w:t>
      </w:r>
    </w:p>
    <w:p w:rsidR="003D1418" w:rsidRDefault="00FB48DE" w:rsidP="00FB48DE">
      <w:r>
        <w:t>- 1 lab</w:t>
      </w:r>
      <w:r w:rsidR="003D1418">
        <w:t>el to hold the name of the form</w:t>
      </w:r>
    </w:p>
    <w:p w:rsidR="003D1418" w:rsidRDefault="00FB48DE" w:rsidP="00FB48DE">
      <w:proofErr w:type="gramStart"/>
      <w:r>
        <w:t>- 2 bu</w:t>
      </w:r>
      <w:r w:rsidR="00266961">
        <w:t>tt</w:t>
      </w:r>
      <w:r>
        <w:t>ons to open each of the forms a) and b);</w:t>
      </w:r>
      <w:r w:rsidR="00741213">
        <w:t xml:space="preserve"> </w:t>
      </w:r>
      <w:r>
        <w:t xml:space="preserve">provide </w:t>
      </w:r>
      <w:r w:rsidR="003D1418">
        <w:t>meaningful names for each.</w:t>
      </w:r>
      <w:proofErr w:type="gramEnd"/>
    </w:p>
    <w:p w:rsidR="00FB48DE" w:rsidRDefault="00FB48DE" w:rsidP="00FB48DE">
      <w:r>
        <w:t xml:space="preserve">- 1 </w:t>
      </w:r>
      <w:r w:rsidR="003D1418">
        <w:t>bu</w:t>
      </w:r>
      <w:r w:rsidR="00266961">
        <w:t>tt</w:t>
      </w:r>
      <w:r w:rsidR="003D1418">
        <w:t>on to close the Reports form</w:t>
      </w:r>
    </w:p>
    <w:p w:rsidR="003D1418" w:rsidRDefault="00FB48DE" w:rsidP="00FB48DE">
      <w:r>
        <w:t xml:space="preserve">4. </w:t>
      </w:r>
      <w:r w:rsidR="00266961">
        <w:t>Including two forms (</w:t>
      </w:r>
      <w:r>
        <w:t>generated by the forms wizard: Student, Enrollment and Sec</w:t>
      </w:r>
      <w:r w:rsidR="003D1418">
        <w:t>tion</w:t>
      </w:r>
      <w:r w:rsidR="00266961">
        <w:t>) in the Data-Management-form:</w:t>
      </w:r>
    </w:p>
    <w:p w:rsidR="003D1418" w:rsidRDefault="00FB48DE" w:rsidP="00FB48DE">
      <w:r>
        <w:t>- Each form contains 3 bu</w:t>
      </w:r>
      <w:r w:rsidR="003D1418">
        <w:t>tt</w:t>
      </w:r>
      <w:r>
        <w:t>ons: to add a record, dele</w:t>
      </w:r>
      <w:r w:rsidR="003D1418">
        <w:t>te a record and close each form</w:t>
      </w:r>
    </w:p>
    <w:p w:rsidR="00FB48DE" w:rsidRDefault="00FB48DE" w:rsidP="00FB48DE">
      <w:r>
        <w:t>- Add yourself as a student to a sec</w:t>
      </w:r>
      <w:r w:rsidR="003D1418">
        <w:t>ti</w:t>
      </w:r>
      <w:r>
        <w:t xml:space="preserve">on of your choice through the new form </w:t>
      </w:r>
    </w:p>
    <w:p w:rsidR="003D1418" w:rsidRDefault="003D1418" w:rsidP="00FB48DE">
      <w:r>
        <w:t xml:space="preserve"> </w:t>
      </w:r>
      <w:r w:rsidR="00FB48DE">
        <w:t>Data</w:t>
      </w:r>
      <w:r w:rsidR="00266961">
        <w:t>-</w:t>
      </w:r>
      <w:r w:rsidR="00FB48DE">
        <w:t>Man</w:t>
      </w:r>
      <w:r>
        <w:t>agement</w:t>
      </w:r>
      <w:r w:rsidR="00266961">
        <w:t>-</w:t>
      </w:r>
      <w:r>
        <w:t>form has 5 controls:</w:t>
      </w:r>
    </w:p>
    <w:p w:rsidR="003D1418" w:rsidRDefault="00FB48DE" w:rsidP="00FB48DE">
      <w:r>
        <w:t>- 1 lab</w:t>
      </w:r>
      <w:r w:rsidR="003D1418">
        <w:t>el to hold the name of the form</w:t>
      </w:r>
    </w:p>
    <w:p w:rsidR="003D1418" w:rsidRDefault="00FB48DE" w:rsidP="00FB48DE">
      <w:r>
        <w:t>- 3 bu</w:t>
      </w:r>
      <w:r w:rsidR="003D1418">
        <w:t>tt</w:t>
      </w:r>
      <w:r>
        <w:t>ons to open each of the Student, Enrollment, and Sec</w:t>
      </w:r>
      <w:r w:rsidR="003D1418">
        <w:t>tion forms</w:t>
      </w:r>
    </w:p>
    <w:p w:rsidR="00B66E81" w:rsidRDefault="00FB48DE" w:rsidP="003D1418">
      <w:r>
        <w:t>- 1 bu</w:t>
      </w:r>
      <w:r w:rsidR="003D1418">
        <w:t>tt</w:t>
      </w:r>
      <w:r>
        <w:t>on to close the Data Management form</w:t>
      </w:r>
    </w:p>
    <w:sectPr w:rsidR="00B66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46"/>
    <w:rsid w:val="0009007A"/>
    <w:rsid w:val="00094F54"/>
    <w:rsid w:val="00161E3A"/>
    <w:rsid w:val="00173821"/>
    <w:rsid w:val="001741D4"/>
    <w:rsid w:val="00266961"/>
    <w:rsid w:val="00323E18"/>
    <w:rsid w:val="00371C46"/>
    <w:rsid w:val="003D1418"/>
    <w:rsid w:val="003E1FD2"/>
    <w:rsid w:val="00440A3F"/>
    <w:rsid w:val="00566CC0"/>
    <w:rsid w:val="005B575B"/>
    <w:rsid w:val="00741213"/>
    <w:rsid w:val="00741E76"/>
    <w:rsid w:val="008120C3"/>
    <w:rsid w:val="00842BAE"/>
    <w:rsid w:val="008E1511"/>
    <w:rsid w:val="00AA100B"/>
    <w:rsid w:val="00B04788"/>
    <w:rsid w:val="00B048AB"/>
    <w:rsid w:val="00B276C6"/>
    <w:rsid w:val="00B66E81"/>
    <w:rsid w:val="00C14851"/>
    <w:rsid w:val="00C3411E"/>
    <w:rsid w:val="00C41F95"/>
    <w:rsid w:val="00CB3727"/>
    <w:rsid w:val="00D07C90"/>
    <w:rsid w:val="00D52BA6"/>
    <w:rsid w:val="00FB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A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15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A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15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Winnipeg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chen-y</dc:creator>
  <cp:lastModifiedBy>Yangjun Chen</cp:lastModifiedBy>
  <cp:revision>15</cp:revision>
  <dcterms:created xsi:type="dcterms:W3CDTF">2018-05-07T13:06:00Z</dcterms:created>
  <dcterms:modified xsi:type="dcterms:W3CDTF">2019-02-08T14:59:00Z</dcterms:modified>
</cp:coreProperties>
</file>